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C07" w:rsidRPr="00594556" w:rsidRDefault="00056C07" w:rsidP="00056C07">
      <w:pPr>
        <w:ind w:left="720"/>
        <w:jc w:val="center"/>
        <w:rPr>
          <w:rFonts w:asciiTheme="minorHAnsi" w:hAnsiTheme="minorHAnsi" w:cstheme="minorHAnsi"/>
          <w:b/>
          <w:iCs/>
          <w:sz w:val="24"/>
          <w:szCs w:val="36"/>
        </w:rPr>
      </w:pPr>
      <w:r w:rsidRPr="00594556">
        <w:rPr>
          <w:rFonts w:asciiTheme="minorHAnsi" w:hAnsiTheme="minorHAnsi" w:cstheme="minorHAnsi"/>
          <w:b/>
          <w:iCs/>
          <w:sz w:val="24"/>
          <w:szCs w:val="36"/>
        </w:rPr>
        <w:t xml:space="preserve">FORMULÁRIO PARA SOLICITAÇÃO DE AUXÍLIO </w:t>
      </w:r>
    </w:p>
    <w:p w:rsidR="00056C07" w:rsidRPr="005A41EC" w:rsidRDefault="00056C07" w:rsidP="00056C07">
      <w:pPr>
        <w:pStyle w:val="Ttulo1"/>
        <w:ind w:left="720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  <w:r w:rsidRPr="005A41E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NOME DO ALUNO: ______________________________________________</w:t>
      </w:r>
    </w:p>
    <w:p w:rsidR="00056C07" w:rsidRPr="005A41EC" w:rsidRDefault="00056C07" w:rsidP="00056C07">
      <w:pPr>
        <w:pStyle w:val="Ttulo1"/>
        <w:ind w:left="720"/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</w:pPr>
      <w:r w:rsidRPr="005A41E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N</w:t>
      </w:r>
      <w:r>
        <w:rPr>
          <w:rFonts w:asciiTheme="minorHAnsi" w:hAnsiTheme="minorHAnsi" w:cstheme="minorHAnsi"/>
          <w:b w:val="0"/>
          <w:bCs/>
          <w:color w:val="000000" w:themeColor="text1"/>
          <w:sz w:val="24"/>
          <w:szCs w:val="24"/>
        </w:rPr>
        <w:t xml:space="preserve">° </w:t>
      </w:r>
      <w:r w:rsidRPr="005A41E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USP</w:t>
      </w:r>
      <w:r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 </w:t>
      </w:r>
      <w:r w:rsidRPr="005A41EC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:__________________</w:t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>NOME DO ORIENTADOR: 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</w:t>
      </w:r>
      <w:r w:rsidRPr="005A41EC">
        <w:rPr>
          <w:rFonts w:asciiTheme="minorHAnsi" w:hAnsiTheme="minorHAnsi" w:cstheme="minorHAnsi"/>
          <w:sz w:val="24"/>
          <w:szCs w:val="24"/>
        </w:rPr>
        <w:t>________</w:t>
      </w:r>
    </w:p>
    <w:p w:rsidR="00056C07" w:rsidRPr="005A41EC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 xml:space="preserve">CURSO:                ME </w:t>
      </w:r>
      <w:proofErr w:type="gramStart"/>
      <w:r w:rsidRPr="005A41EC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A41EC">
        <w:rPr>
          <w:rFonts w:asciiTheme="minorHAnsi" w:hAnsiTheme="minorHAnsi" w:cstheme="minorHAnsi"/>
          <w:sz w:val="24"/>
          <w:szCs w:val="24"/>
        </w:rPr>
        <w:t xml:space="preserve">   )                         DO (     )                              DD(     )</w:t>
      </w:r>
    </w:p>
    <w:p w:rsidR="00056C07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>DADOS DO EVENTO (nome, data, local, página do evento, etc.):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</w:t>
      </w:r>
      <w:r w:rsidRPr="005A41EC">
        <w:rPr>
          <w:rFonts w:asciiTheme="minorHAnsi" w:hAnsiTheme="minorHAnsi" w:cstheme="minorHAnsi"/>
          <w:sz w:val="24"/>
          <w:szCs w:val="24"/>
        </w:rPr>
        <w:t>_______________</w:t>
      </w:r>
    </w:p>
    <w:p w:rsidR="00056C07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>APOIO SOLICITADO E VALORES (passagens, diárias, inscrição, etc.):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</w:t>
      </w:r>
      <w:r w:rsidRPr="005A41EC">
        <w:rPr>
          <w:rFonts w:asciiTheme="minorHAnsi" w:hAnsiTheme="minorHAnsi" w:cstheme="minorHAnsi"/>
          <w:sz w:val="24"/>
          <w:szCs w:val="24"/>
        </w:rPr>
        <w:t>__</w:t>
      </w:r>
    </w:p>
    <w:p w:rsidR="00056C07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 xml:space="preserve">TIPO DE PARTICIPAÇÃO:        </w:t>
      </w:r>
    </w:p>
    <w:p w:rsidR="00056C07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proofErr w:type="gramStart"/>
      <w:r w:rsidRPr="005A41EC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5A41EC">
        <w:rPr>
          <w:rFonts w:asciiTheme="minorHAnsi" w:hAnsiTheme="minorHAnsi" w:cstheme="minorHAnsi"/>
          <w:sz w:val="24"/>
          <w:szCs w:val="24"/>
        </w:rPr>
        <w:t xml:space="preserve"> COM APRESENTAÇÃO ORAL                                                    </w:t>
      </w:r>
    </w:p>
    <w:p w:rsidR="00056C07" w:rsidRPr="005A41EC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proofErr w:type="gramStart"/>
      <w:r w:rsidRPr="005A41EC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5A41EC">
        <w:rPr>
          <w:rFonts w:asciiTheme="minorHAnsi" w:hAnsiTheme="minorHAnsi" w:cstheme="minorHAnsi"/>
          <w:sz w:val="24"/>
          <w:szCs w:val="24"/>
        </w:rPr>
        <w:t xml:space="preserve"> PÔSTER                                                                                       </w:t>
      </w:r>
    </w:p>
    <w:p w:rsidR="00056C07" w:rsidRPr="005A41EC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proofErr w:type="gramStart"/>
      <w:r w:rsidRPr="005A41EC">
        <w:rPr>
          <w:rFonts w:asciiTheme="minorHAnsi" w:hAnsiTheme="minorHAnsi" w:cstheme="minorHAnsi"/>
          <w:sz w:val="24"/>
          <w:szCs w:val="24"/>
        </w:rPr>
        <w:t>(  )</w:t>
      </w:r>
      <w:proofErr w:type="gramEnd"/>
      <w:r w:rsidRPr="005A41EC">
        <w:rPr>
          <w:rFonts w:asciiTheme="minorHAnsi" w:hAnsiTheme="minorHAnsi" w:cstheme="minorHAnsi"/>
          <w:sz w:val="24"/>
          <w:szCs w:val="24"/>
        </w:rPr>
        <w:t xml:space="preserve"> SEM APRESENTAÇÃO</w:t>
      </w:r>
    </w:p>
    <w:p w:rsidR="00056C07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 xml:space="preserve">BOLSISTA:   </w:t>
      </w:r>
      <w:proofErr w:type="gramStart"/>
      <w:r w:rsidRPr="005A41EC">
        <w:rPr>
          <w:rFonts w:asciiTheme="minorHAnsi" w:hAnsiTheme="minorHAnsi" w:cstheme="minorHAnsi"/>
          <w:sz w:val="24"/>
          <w:szCs w:val="24"/>
        </w:rPr>
        <w:t xml:space="preserve">   (</w:t>
      </w:r>
      <w:proofErr w:type="gramEnd"/>
      <w:r w:rsidRPr="005A41EC">
        <w:rPr>
          <w:rFonts w:asciiTheme="minorHAnsi" w:hAnsiTheme="minorHAnsi" w:cstheme="minorHAnsi"/>
          <w:sz w:val="24"/>
          <w:szCs w:val="24"/>
        </w:rPr>
        <w:t xml:space="preserve">  ) SIM     (  ) NÃO                     AGÊNCIA: _________________</w:t>
      </w:r>
    </w:p>
    <w:p w:rsidR="00056C07" w:rsidRDefault="00056C0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 xml:space="preserve">PARTICIPAÇÃO EM OUTROS EVENTOS COM APOIO </w:t>
      </w:r>
      <w:bookmarkStart w:id="0" w:name="_GoBack"/>
      <w:r w:rsidRPr="005A41EC">
        <w:rPr>
          <w:rFonts w:asciiTheme="minorHAnsi" w:hAnsiTheme="minorHAnsi" w:cstheme="minorHAnsi"/>
          <w:sz w:val="24"/>
          <w:szCs w:val="24"/>
        </w:rPr>
        <w:t xml:space="preserve">PROAP </w:t>
      </w:r>
      <w:bookmarkEnd w:id="0"/>
      <w:r w:rsidRPr="005A41EC">
        <w:rPr>
          <w:rFonts w:asciiTheme="minorHAnsi" w:hAnsiTheme="minorHAnsi" w:cstheme="minorHAnsi"/>
          <w:sz w:val="24"/>
          <w:szCs w:val="24"/>
        </w:rPr>
        <w:t>NO ANO:</w:t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163B6">
        <w:rPr>
          <w:rFonts w:asciiTheme="minorHAnsi" w:hAnsiTheme="minorHAnsi" w:cstheme="minorHAnsi"/>
          <w:sz w:val="24"/>
          <w:szCs w:val="24"/>
        </w:rPr>
        <w:t>____________________</w:t>
      </w:r>
      <w:r w:rsidRPr="005A41EC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594556" w:rsidRDefault="00594556" w:rsidP="001163B6">
      <w:pPr>
        <w:ind w:left="720"/>
        <w:jc w:val="right"/>
        <w:rPr>
          <w:rFonts w:asciiTheme="minorHAnsi" w:hAnsiTheme="minorHAnsi" w:cstheme="minorHAnsi"/>
          <w:sz w:val="24"/>
          <w:szCs w:val="24"/>
        </w:rPr>
      </w:pPr>
    </w:p>
    <w:p w:rsidR="00594556" w:rsidRDefault="00594556" w:rsidP="001163B6">
      <w:pPr>
        <w:ind w:left="720"/>
        <w:jc w:val="right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1163B6">
      <w:pPr>
        <w:ind w:left="720"/>
        <w:jc w:val="right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 xml:space="preserve">SP_____/_____/20____.                                                                                     </w:t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5A41EC">
        <w:rPr>
          <w:rFonts w:asciiTheme="minorHAnsi" w:hAnsiTheme="minorHAnsi" w:cstheme="minorHAnsi"/>
          <w:bCs/>
          <w:sz w:val="24"/>
          <w:szCs w:val="24"/>
        </w:rPr>
        <w:t>De acordo,</w:t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 xml:space="preserve">________________________                                 </w:t>
      </w:r>
      <w:r>
        <w:rPr>
          <w:rFonts w:asciiTheme="minorHAnsi" w:hAnsiTheme="minorHAnsi" w:cstheme="minorHAnsi"/>
          <w:sz w:val="24"/>
          <w:szCs w:val="24"/>
        </w:rPr>
        <w:t xml:space="preserve">                  </w:t>
      </w:r>
      <w:r w:rsidRPr="005A41EC">
        <w:rPr>
          <w:rFonts w:asciiTheme="minorHAnsi" w:hAnsiTheme="minorHAnsi" w:cstheme="minorHAnsi"/>
          <w:sz w:val="24"/>
          <w:szCs w:val="24"/>
        </w:rPr>
        <w:t xml:space="preserve">              _________________________          </w:t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  <w:r w:rsidRPr="005A41EC">
        <w:rPr>
          <w:rFonts w:asciiTheme="minorHAnsi" w:hAnsiTheme="minorHAnsi" w:cstheme="minorHAnsi"/>
          <w:sz w:val="24"/>
          <w:szCs w:val="24"/>
        </w:rPr>
        <w:t>Assinatura do Aluno</w:t>
      </w:r>
      <w:r w:rsidRPr="005A41EC">
        <w:rPr>
          <w:rFonts w:asciiTheme="minorHAnsi" w:hAnsiTheme="minorHAnsi" w:cstheme="minorHAnsi"/>
          <w:sz w:val="24"/>
          <w:szCs w:val="24"/>
        </w:rPr>
        <w:tab/>
      </w:r>
      <w:r w:rsidRPr="005A41EC">
        <w:rPr>
          <w:rFonts w:asciiTheme="minorHAnsi" w:hAnsiTheme="minorHAnsi" w:cstheme="minorHAnsi"/>
          <w:sz w:val="24"/>
          <w:szCs w:val="24"/>
        </w:rPr>
        <w:tab/>
      </w:r>
      <w:r w:rsidRPr="005A41EC">
        <w:rPr>
          <w:rFonts w:asciiTheme="minorHAnsi" w:hAnsiTheme="minorHAnsi" w:cstheme="minorHAnsi"/>
          <w:sz w:val="24"/>
          <w:szCs w:val="24"/>
        </w:rPr>
        <w:tab/>
      </w:r>
      <w:r w:rsidRPr="005A41EC">
        <w:rPr>
          <w:rFonts w:asciiTheme="minorHAnsi" w:hAnsiTheme="minorHAnsi" w:cstheme="minorHAnsi"/>
          <w:sz w:val="24"/>
          <w:szCs w:val="24"/>
        </w:rPr>
        <w:tab/>
        <w:t xml:space="preserve">                    Assinatura do Orientador</w:t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Default="00056C07" w:rsidP="00056C07">
      <w:pPr>
        <w:ind w:left="720"/>
        <w:rPr>
          <w:rFonts w:asciiTheme="minorHAnsi" w:hAnsiTheme="minorHAnsi" w:cstheme="minorHAnsi"/>
          <w:bCs/>
          <w:sz w:val="24"/>
          <w:szCs w:val="24"/>
        </w:rPr>
      </w:pPr>
    </w:p>
    <w:p w:rsidR="00056C07" w:rsidRPr="005A41EC" w:rsidRDefault="00056C07" w:rsidP="00056C07">
      <w:pPr>
        <w:ind w:left="720"/>
        <w:rPr>
          <w:rFonts w:asciiTheme="minorHAnsi" w:hAnsiTheme="minorHAnsi" w:cstheme="minorHAnsi"/>
          <w:bCs/>
          <w:sz w:val="24"/>
          <w:szCs w:val="24"/>
        </w:rPr>
      </w:pPr>
      <w:r w:rsidRPr="005A41EC">
        <w:rPr>
          <w:rFonts w:asciiTheme="minorHAnsi" w:hAnsiTheme="minorHAnsi" w:cstheme="minorHAnsi"/>
          <w:bCs/>
          <w:sz w:val="24"/>
          <w:szCs w:val="24"/>
        </w:rPr>
        <w:t>Anexar os seguintes documentos:</w:t>
      </w:r>
    </w:p>
    <w:p w:rsidR="00056C07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  <w:proofErr w:type="gramStart"/>
      <w:r w:rsidRPr="005A41EC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A41EC">
        <w:rPr>
          <w:rFonts w:asciiTheme="minorHAnsi" w:hAnsiTheme="minorHAnsi" w:cstheme="minorHAnsi"/>
          <w:sz w:val="24"/>
          <w:szCs w:val="24"/>
        </w:rPr>
        <w:t xml:space="preserve">     ) Carta de aceite do trabalho (quando houver)</w:t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  <w:proofErr w:type="gramStart"/>
      <w:r w:rsidRPr="005A41EC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A41EC">
        <w:rPr>
          <w:rFonts w:asciiTheme="minorHAnsi" w:hAnsiTheme="minorHAnsi" w:cstheme="minorHAnsi"/>
          <w:sz w:val="24"/>
          <w:szCs w:val="24"/>
        </w:rPr>
        <w:t xml:space="preserve">     ) Cópia do trabalho</w:t>
      </w:r>
    </w:p>
    <w:p w:rsidR="00056C07" w:rsidRPr="005A41EC" w:rsidRDefault="00056C07" w:rsidP="00056C07">
      <w:pPr>
        <w:ind w:left="720"/>
        <w:rPr>
          <w:rFonts w:asciiTheme="minorHAnsi" w:hAnsiTheme="minorHAnsi" w:cstheme="minorHAnsi"/>
          <w:sz w:val="24"/>
          <w:szCs w:val="24"/>
        </w:rPr>
      </w:pPr>
      <w:proofErr w:type="gramStart"/>
      <w:r w:rsidRPr="005A41EC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A41EC">
        <w:rPr>
          <w:rFonts w:asciiTheme="minorHAnsi" w:hAnsiTheme="minorHAnsi" w:cstheme="minorHAnsi"/>
          <w:sz w:val="24"/>
          <w:szCs w:val="24"/>
        </w:rPr>
        <w:t xml:space="preserve">     ) Folder do evento</w:t>
      </w:r>
    </w:p>
    <w:p w:rsidR="00056C07" w:rsidRPr="005A41EC" w:rsidRDefault="00056C07" w:rsidP="00594556">
      <w:pPr>
        <w:ind w:left="1344" w:hanging="624"/>
        <w:rPr>
          <w:rFonts w:asciiTheme="minorHAnsi" w:hAnsiTheme="minorHAnsi" w:cstheme="minorHAnsi"/>
          <w:sz w:val="24"/>
          <w:szCs w:val="24"/>
        </w:rPr>
      </w:pPr>
      <w:proofErr w:type="gramStart"/>
      <w:r w:rsidRPr="005A41EC">
        <w:rPr>
          <w:rFonts w:asciiTheme="minorHAnsi" w:hAnsiTheme="minorHAnsi" w:cstheme="minorHAnsi"/>
          <w:sz w:val="24"/>
          <w:szCs w:val="24"/>
        </w:rPr>
        <w:t xml:space="preserve">(  </w:t>
      </w:r>
      <w:proofErr w:type="gramEnd"/>
      <w:r w:rsidRPr="005A41EC">
        <w:rPr>
          <w:rFonts w:asciiTheme="minorHAnsi" w:hAnsiTheme="minorHAnsi" w:cstheme="minorHAnsi"/>
          <w:sz w:val="24"/>
          <w:szCs w:val="24"/>
        </w:rPr>
        <w:t xml:space="preserve">     ) Carta do Orientador avaliando a conferência e a aderência do trabalho ao tema da pesquisa do aluno</w:t>
      </w:r>
    </w:p>
    <w:p w:rsidR="00056C07" w:rsidRPr="005A41EC" w:rsidRDefault="00056C07" w:rsidP="00056C07">
      <w:pPr>
        <w:rPr>
          <w:rFonts w:asciiTheme="minorHAnsi" w:hAnsiTheme="minorHAnsi" w:cstheme="minorHAnsi"/>
          <w:sz w:val="24"/>
          <w:szCs w:val="24"/>
        </w:rPr>
      </w:pPr>
    </w:p>
    <w:p w:rsidR="00AA0772" w:rsidRPr="00EB2401" w:rsidRDefault="00AA0772" w:rsidP="00EB2401"/>
    <w:sectPr w:rsidR="00AA0772" w:rsidRPr="00EB2401" w:rsidSect="00594556">
      <w:headerReference w:type="default" r:id="rId7"/>
      <w:pgSz w:w="11900" w:h="16820"/>
      <w:pgMar w:top="1219" w:right="1077" w:bottom="505" w:left="737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6DA" w:rsidRDefault="004C56DA" w:rsidP="00BE320F">
      <w:pPr>
        <w:spacing w:line="240" w:lineRule="auto"/>
      </w:pPr>
      <w:r>
        <w:separator/>
      </w:r>
    </w:p>
  </w:endnote>
  <w:endnote w:type="continuationSeparator" w:id="0">
    <w:p w:rsidR="004C56DA" w:rsidRDefault="004C56DA" w:rsidP="00BE32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6DA" w:rsidRDefault="004C56DA" w:rsidP="00BE320F">
      <w:pPr>
        <w:spacing w:line="240" w:lineRule="auto"/>
      </w:pPr>
      <w:r>
        <w:separator/>
      </w:r>
    </w:p>
  </w:footnote>
  <w:footnote w:type="continuationSeparator" w:id="0">
    <w:p w:rsidR="004C56DA" w:rsidRDefault="004C56DA" w:rsidP="00BE32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08" w:type="dxa"/>
      <w:tblInd w:w="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6090"/>
      <w:gridCol w:w="2117"/>
    </w:tblGrid>
    <w:tr w:rsidR="001163B6" w:rsidTr="00594556">
      <w:trPr>
        <w:trHeight w:val="1702"/>
      </w:trPr>
      <w:tc>
        <w:tcPr>
          <w:tcW w:w="1701" w:type="dxa"/>
        </w:tcPr>
        <w:p w:rsidR="001163B6" w:rsidRDefault="001163B6" w:rsidP="001163B6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767F289B" wp14:editId="0745C284">
                <wp:simplePos x="0" y="0"/>
                <wp:positionH relativeFrom="column">
                  <wp:posOffset>-68580</wp:posOffset>
                </wp:positionH>
                <wp:positionV relativeFrom="paragraph">
                  <wp:posOffset>132715</wp:posOffset>
                </wp:positionV>
                <wp:extent cx="1009650" cy="680085"/>
                <wp:effectExtent l="0" t="0" r="0" b="5715"/>
                <wp:wrapSquare wrapText="bothSides" distT="0" distB="0" distL="0" distR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6800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0" w:type="dxa"/>
        </w:tcPr>
        <w:p w:rsidR="001163B6" w:rsidRPr="00594556" w:rsidRDefault="001163B6" w:rsidP="001163B6">
          <w:pPr>
            <w:tabs>
              <w:tab w:val="center" w:pos="4252"/>
              <w:tab w:val="right" w:pos="8504"/>
            </w:tabs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</w:p>
        <w:p w:rsidR="001163B6" w:rsidRPr="00594556" w:rsidRDefault="001163B6" w:rsidP="001163B6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594556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594556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594556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594556" w:rsidRPr="00594556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:rsidR="001163B6" w:rsidRPr="00594556" w:rsidRDefault="001163B6" w:rsidP="001163B6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594556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594556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594556" w:rsidRPr="00594556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594556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1163B6" w:rsidRPr="00594556" w:rsidRDefault="00594556" w:rsidP="001163B6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  <w:r w:rsidRPr="00594556">
            <w:rPr>
              <w:rFonts w:asciiTheme="minorHAnsi" w:hAnsiTheme="minorHAnsi"/>
              <w:sz w:val="20"/>
              <w:szCs w:val="20"/>
            </w:rPr>
            <w:t xml:space="preserve">E-mail: </w:t>
          </w:r>
          <w:hyperlink r:id="rId2" w:history="1">
            <w:r w:rsidRPr="00594556">
              <w:rPr>
                <w:rStyle w:val="Hyperlink"/>
                <w:rFonts w:asciiTheme="minorHAnsi" w:hAnsiTheme="minorHAnsi"/>
                <w:sz w:val="20"/>
                <w:szCs w:val="20"/>
              </w:rPr>
              <w:t>bioinformatica@usp.br</w:t>
            </w:r>
          </w:hyperlink>
          <w:r w:rsidRPr="00594556">
            <w:rPr>
              <w:rFonts w:asciiTheme="minorHAnsi" w:hAnsiTheme="minorHAnsi"/>
              <w:sz w:val="20"/>
              <w:szCs w:val="20"/>
            </w:rPr>
            <w:t xml:space="preserve"> </w:t>
          </w:r>
        </w:p>
      </w:tc>
      <w:tc>
        <w:tcPr>
          <w:tcW w:w="2117" w:type="dxa"/>
        </w:tcPr>
        <w:p w:rsidR="001163B6" w:rsidRDefault="001163B6" w:rsidP="001163B6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1A43ED57" wp14:editId="3AF4DC9A">
                <wp:simplePos x="0" y="0"/>
                <wp:positionH relativeFrom="column">
                  <wp:posOffset>45085</wp:posOffset>
                </wp:positionH>
                <wp:positionV relativeFrom="paragraph">
                  <wp:posOffset>189865</wp:posOffset>
                </wp:positionV>
                <wp:extent cx="866775" cy="622935"/>
                <wp:effectExtent l="0" t="0" r="9525" b="5715"/>
                <wp:wrapSquare wrapText="bothSides" distT="0" distB="0" distL="0" distR="0"/>
                <wp:docPr id="2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6229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E320F" w:rsidRDefault="00BE320F" w:rsidP="001163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6B3"/>
    <w:rsid w:val="0000211E"/>
    <w:rsid w:val="00002888"/>
    <w:rsid w:val="00016267"/>
    <w:rsid w:val="00034308"/>
    <w:rsid w:val="00036662"/>
    <w:rsid w:val="00056C07"/>
    <w:rsid w:val="000C3E3A"/>
    <w:rsid w:val="001163B6"/>
    <w:rsid w:val="00167AE6"/>
    <w:rsid w:val="00171385"/>
    <w:rsid w:val="00186E4D"/>
    <w:rsid w:val="001B5555"/>
    <w:rsid w:val="001E4D6E"/>
    <w:rsid w:val="001F4B3A"/>
    <w:rsid w:val="002A103C"/>
    <w:rsid w:val="002D1945"/>
    <w:rsid w:val="0032488E"/>
    <w:rsid w:val="0032594B"/>
    <w:rsid w:val="003304D6"/>
    <w:rsid w:val="00332C40"/>
    <w:rsid w:val="00366A11"/>
    <w:rsid w:val="003B12BC"/>
    <w:rsid w:val="00440DEC"/>
    <w:rsid w:val="0047554B"/>
    <w:rsid w:val="004B0DEC"/>
    <w:rsid w:val="004C56DA"/>
    <w:rsid w:val="004D1400"/>
    <w:rsid w:val="00514992"/>
    <w:rsid w:val="00523317"/>
    <w:rsid w:val="005253AF"/>
    <w:rsid w:val="005316B3"/>
    <w:rsid w:val="0056404D"/>
    <w:rsid w:val="00566990"/>
    <w:rsid w:val="00577845"/>
    <w:rsid w:val="00594556"/>
    <w:rsid w:val="005F2CE6"/>
    <w:rsid w:val="005F4D4E"/>
    <w:rsid w:val="006064CF"/>
    <w:rsid w:val="00614A2C"/>
    <w:rsid w:val="006316CD"/>
    <w:rsid w:val="00642CBB"/>
    <w:rsid w:val="0065570D"/>
    <w:rsid w:val="006805F6"/>
    <w:rsid w:val="006B7188"/>
    <w:rsid w:val="006D2420"/>
    <w:rsid w:val="006E53A0"/>
    <w:rsid w:val="00716D50"/>
    <w:rsid w:val="00717776"/>
    <w:rsid w:val="00742A2F"/>
    <w:rsid w:val="0074324F"/>
    <w:rsid w:val="00751597"/>
    <w:rsid w:val="00794094"/>
    <w:rsid w:val="00806DEB"/>
    <w:rsid w:val="00842D6E"/>
    <w:rsid w:val="00850DA9"/>
    <w:rsid w:val="00873B48"/>
    <w:rsid w:val="00902486"/>
    <w:rsid w:val="00936C58"/>
    <w:rsid w:val="00960D70"/>
    <w:rsid w:val="00983D68"/>
    <w:rsid w:val="00986B7E"/>
    <w:rsid w:val="009C0CEE"/>
    <w:rsid w:val="009E64DA"/>
    <w:rsid w:val="00A33023"/>
    <w:rsid w:val="00A34E4B"/>
    <w:rsid w:val="00A55EA1"/>
    <w:rsid w:val="00A61F81"/>
    <w:rsid w:val="00A95C86"/>
    <w:rsid w:val="00AA0772"/>
    <w:rsid w:val="00AA1DCA"/>
    <w:rsid w:val="00AD091F"/>
    <w:rsid w:val="00AE062D"/>
    <w:rsid w:val="00AE2EB4"/>
    <w:rsid w:val="00AE6A9C"/>
    <w:rsid w:val="00AF245D"/>
    <w:rsid w:val="00AF7C9F"/>
    <w:rsid w:val="00B26935"/>
    <w:rsid w:val="00B4555F"/>
    <w:rsid w:val="00B65273"/>
    <w:rsid w:val="00B85AD7"/>
    <w:rsid w:val="00BA2F91"/>
    <w:rsid w:val="00BC5E0E"/>
    <w:rsid w:val="00BE018E"/>
    <w:rsid w:val="00BE1ABC"/>
    <w:rsid w:val="00BE320F"/>
    <w:rsid w:val="00BF26A5"/>
    <w:rsid w:val="00C86D3B"/>
    <w:rsid w:val="00CA7466"/>
    <w:rsid w:val="00CE6089"/>
    <w:rsid w:val="00D1082F"/>
    <w:rsid w:val="00D23C21"/>
    <w:rsid w:val="00D41A0F"/>
    <w:rsid w:val="00D55112"/>
    <w:rsid w:val="00D56605"/>
    <w:rsid w:val="00D651E6"/>
    <w:rsid w:val="00D66279"/>
    <w:rsid w:val="00D861EA"/>
    <w:rsid w:val="00DA4FA1"/>
    <w:rsid w:val="00DE7EE5"/>
    <w:rsid w:val="00E01073"/>
    <w:rsid w:val="00E118D8"/>
    <w:rsid w:val="00E127BC"/>
    <w:rsid w:val="00E30ECD"/>
    <w:rsid w:val="00E53A68"/>
    <w:rsid w:val="00EB2401"/>
    <w:rsid w:val="00F27AF3"/>
    <w:rsid w:val="00F726F1"/>
    <w:rsid w:val="00FB6108"/>
    <w:rsid w:val="00FD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7D277"/>
  <w15:docId w15:val="{AAF2940B-AC38-4A7D-AAD3-FB366752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1E4D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41A0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120" w:line="480" w:lineRule="auto"/>
    </w:pPr>
    <w:rPr>
      <w:rFonts w:ascii="Calibri" w:eastAsia="Calibri" w:hAnsi="Calibri" w:cs="Calibri"/>
      <w:color w:val="00000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41A0F"/>
    <w:rPr>
      <w:rFonts w:ascii="Calibri" w:eastAsia="Calibri" w:hAnsi="Calibri" w:cs="Calibri"/>
      <w:color w:val="00000A"/>
    </w:rPr>
  </w:style>
  <w:style w:type="paragraph" w:styleId="Cabealho">
    <w:name w:val="header"/>
    <w:basedOn w:val="Normal"/>
    <w:link w:val="CabealhoChar"/>
    <w:uiPriority w:val="99"/>
    <w:unhideWhenUsed/>
    <w:rsid w:val="00BE320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320F"/>
  </w:style>
  <w:style w:type="paragraph" w:styleId="Rodap">
    <w:name w:val="footer"/>
    <w:basedOn w:val="Normal"/>
    <w:link w:val="RodapChar"/>
    <w:uiPriority w:val="99"/>
    <w:unhideWhenUsed/>
    <w:rsid w:val="00BE320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320F"/>
  </w:style>
  <w:style w:type="character" w:styleId="Hyperlink">
    <w:name w:val="Hyperlink"/>
    <w:basedOn w:val="Fontepargpadro"/>
    <w:uiPriority w:val="99"/>
    <w:unhideWhenUsed/>
    <w:rsid w:val="005945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3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1E329-B05B-4048-8F63-B56907E2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marlenegr</dc:creator>
  <cp:lastModifiedBy>marlenegr</cp:lastModifiedBy>
  <cp:revision>2</cp:revision>
  <dcterms:created xsi:type="dcterms:W3CDTF">2024-06-09T09:38:00Z</dcterms:created>
  <dcterms:modified xsi:type="dcterms:W3CDTF">2024-06-09T09:38:00Z</dcterms:modified>
</cp:coreProperties>
</file>